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F00" w:rsidRPr="00B97F00" w:rsidRDefault="00567489" w:rsidP="00B97F0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>
        <w:rPr>
          <w:rFonts w:ascii="Arial" w:eastAsia="Times New Roman" w:hAnsi="Arial" w:cs="Arial"/>
          <w:b/>
          <w:bCs/>
          <w:color w:val="1C1C1B"/>
          <w:sz w:val="21"/>
          <w:szCs w:val="21"/>
          <w:lang w:val="en-US" w:eastAsia="en-NZ"/>
        </w:rPr>
        <w:t>DFR6NZ / DFR7NZ PC UPDATE</w:t>
      </w:r>
    </w:p>
    <w:p w:rsidR="00567489" w:rsidRPr="00BA2D08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</w:pPr>
      <w:r w:rsidRPr="00BA2D08"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  <w:t>INSTALL USB DRIVER TO YOUR PC</w:t>
      </w:r>
    </w:p>
    <w:p w:rsidR="00BA2D08" w:rsidRPr="00567489" w:rsidRDefault="00BA2D08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u w:val="single"/>
          <w:lang w:val="en-US" w:eastAsia="en-NZ"/>
        </w:rPr>
      </w:pPr>
    </w:p>
    <w:p w:rsidR="00567489" w:rsidRDefault="00567489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I</w:t>
      </w:r>
      <w:r w:rsidR="00B97F00"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nstall USB driver (CP210xVCP) to your PC.</w:t>
      </w:r>
    </w:p>
    <w:p w:rsidR="00567489" w:rsidRPr="00567489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97F00" w:rsidRPr="00B97F00" w:rsidRDefault="00567489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O</w:t>
      </w:r>
      <w:r w:rsidR="00B97F00"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pen up the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CP210x_VCP_Windows </w:t>
      </w:r>
      <w:r w:rsidR="00B97F00"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folder &amp; select one of the two Applications.</w:t>
      </w:r>
    </w:p>
    <w:p w:rsidR="00567489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567489" w:rsidRPr="00BA2D08" w:rsidRDefault="00B97F00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CP210xVCPInstaller_x64 for 64-bit Operating Systems. </w:t>
      </w:r>
    </w:p>
    <w:p w:rsidR="00567489" w:rsidRDefault="00B97F00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OR </w:t>
      </w:r>
    </w:p>
    <w:p w:rsidR="00567489" w:rsidRDefault="00B97F00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proofErr w:type="gramStart"/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CP210xVCPInstaller_x86 for 32-bit Operating Systems.</w:t>
      </w:r>
      <w:proofErr w:type="gramEnd"/>
    </w:p>
    <w:p w:rsidR="00567489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567489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567489" w:rsidRPr="00BA2D08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</w:pPr>
      <w:r w:rsidRPr="00BA2D08"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  <w:t>FIRMWARE (DFR6NZ)</w:t>
      </w:r>
    </w:p>
    <w:p w:rsidR="00567489" w:rsidRPr="00567489" w:rsidRDefault="00567489" w:rsidP="00BA2D08">
      <w:p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567489" w:rsidRDefault="00567489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bookmarkStart w:id="0" w:name="OLE_LINK2"/>
      <w:bookmarkStart w:id="1" w:name="OLE_LINK3"/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O</w:t>
      </w:r>
      <w:r w:rsidR="00B97F00"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pen up the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DFR6</w:t>
      </w:r>
      <w:r w:rsidR="00BA2D08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_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NZ_FW_Update </w:t>
      </w:r>
      <w:r w:rsidR="00B97F00"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folder</w:t>
      </w:r>
      <w:r w:rsidR="00BA2D08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, and then select DFR6NZ_</w:t>
      </w:r>
      <w:r w:rsidR="00B97F00"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FW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_</w:t>
      </w:r>
      <w:r w:rsidR="00B97F00"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Update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_</w:t>
      </w:r>
      <w:r w:rsidR="00B97F00"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Manager</w:t>
      </w:r>
    </w:p>
    <w:p w:rsidR="00567489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567489" w:rsidRDefault="00567489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Connect D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FR6NZ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 to PC with a USB cabl</w:t>
      </w:r>
      <w:r w:rsidR="00BA2D08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e.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The curren</w:t>
      </w:r>
      <w:r w:rsidR="00BA2D08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t version of Firmware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will appear on the application.</w:t>
      </w:r>
    </w:p>
    <w:p w:rsidR="00567489" w:rsidRPr="00567489" w:rsidRDefault="00567489" w:rsidP="00BA2D08">
      <w:p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567489" w:rsidRPr="00B97F00" w:rsidRDefault="00567489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Browse and select the file to update and start.</w:t>
      </w:r>
    </w:p>
    <w:bookmarkEnd w:id="0"/>
    <w:bookmarkEnd w:id="1"/>
    <w:p w:rsidR="00567489" w:rsidRDefault="00567489" w:rsidP="00BA2D08">
      <w:pPr>
        <w:spacing w:after="0" w:line="240" w:lineRule="auto"/>
      </w:pPr>
    </w:p>
    <w:p w:rsidR="00567489" w:rsidRPr="00BA2D08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</w:pPr>
      <w:r w:rsidRPr="00BA2D08"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  <w:t>FIRMWARE (DFR7NZ)</w:t>
      </w:r>
    </w:p>
    <w:p w:rsidR="00B97F00" w:rsidRPr="00B97F00" w:rsidRDefault="00B97F00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A2D08" w:rsidRDefault="00BA2D08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bookmarkStart w:id="2" w:name="OLE_LINK4"/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O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pen up the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DFR7_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NZ_FW_Update 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folder, and then select DFR7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NZ_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FW_Update_Manager</w:t>
      </w:r>
    </w:p>
    <w:p w:rsidR="00BA2D08" w:rsidRDefault="00BA2D08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A2D08" w:rsidRDefault="00BA2D08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Connect D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FR7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NZ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 to PC with a USB cabl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e.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The curren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t version of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Main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Firmware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and Sub (GPS) Firmware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will appear on the application.</w:t>
      </w:r>
    </w:p>
    <w:p w:rsidR="00BA2D08" w:rsidRPr="00567489" w:rsidRDefault="00BA2D08" w:rsidP="00BA2D08">
      <w:p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A2D08" w:rsidRDefault="00BA2D08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Browse and select the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Main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file to update and start.</w:t>
      </w:r>
    </w:p>
    <w:bookmarkEnd w:id="2"/>
    <w:p w:rsidR="00BA2D08" w:rsidRDefault="00BA2D08" w:rsidP="00BA2D08">
      <w:pPr>
        <w:pStyle w:val="ListParagraph"/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A2D08" w:rsidRDefault="00BA2D08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Browse and select the Sub (GPS) file to update and start.</w:t>
      </w:r>
    </w:p>
    <w:p w:rsidR="00BA2D08" w:rsidRDefault="00BA2D08" w:rsidP="00BA2D08">
      <w:pPr>
        <w:pStyle w:val="ListParagraph"/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A2D08" w:rsidRPr="00BA2D08" w:rsidRDefault="00BA2D08" w:rsidP="00BA2D08">
      <w:pPr>
        <w:spacing w:after="0" w:line="240" w:lineRule="auto"/>
        <w:ind w:left="720"/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</w:pPr>
      <w:r w:rsidRPr="00BA2D08">
        <w:rPr>
          <w:rFonts w:ascii="Arial" w:eastAsia="Times New Roman" w:hAnsi="Arial" w:cs="Arial"/>
          <w:b/>
          <w:color w:val="1C1C1B"/>
          <w:sz w:val="21"/>
          <w:szCs w:val="21"/>
          <w:u w:val="single"/>
          <w:lang w:val="en-US" w:eastAsia="en-NZ"/>
        </w:rPr>
        <w:t>SPEED CAMERA DATABASE (DFR7NZ ONLY)</w:t>
      </w:r>
    </w:p>
    <w:p w:rsidR="00567489" w:rsidRPr="00B97F00" w:rsidRDefault="00567489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.</w:t>
      </w:r>
    </w:p>
    <w:p w:rsidR="00BA2D08" w:rsidRDefault="00BA2D08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O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pen up the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DFR7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_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NZ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_DB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_Update 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folder, and then select DFR7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NZ_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DB</w:t>
      </w:r>
      <w:r w:rsidRPr="00567489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_Update_Manager</w:t>
      </w:r>
    </w:p>
    <w:p w:rsidR="00BA2D08" w:rsidRDefault="00BA2D08" w:rsidP="00BA2D08">
      <w:pPr>
        <w:spacing w:after="0" w:line="240" w:lineRule="auto"/>
        <w:ind w:left="720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A2D08" w:rsidRDefault="00BA2D08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Connect D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FR7NZ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 to PC with a USB cabl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e.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The curren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t version of Database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will appear on the application.</w:t>
      </w:r>
    </w:p>
    <w:p w:rsidR="00BA2D08" w:rsidRPr="00567489" w:rsidRDefault="00BA2D08" w:rsidP="00BA2D08">
      <w:p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</w:p>
    <w:p w:rsidR="00BA2D08" w:rsidRDefault="00BA2D08" w:rsidP="00BA2D0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</w:pP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Browse and select the </w:t>
      </w:r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Database (DB)</w:t>
      </w:r>
      <w:bookmarkStart w:id="3" w:name="_GoBack"/>
      <w:bookmarkEnd w:id="3"/>
      <w:r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 xml:space="preserve"> </w:t>
      </w:r>
      <w:r w:rsidRPr="00B97F00">
        <w:rPr>
          <w:rFonts w:ascii="Arial" w:eastAsia="Times New Roman" w:hAnsi="Arial" w:cs="Arial"/>
          <w:color w:val="1C1C1B"/>
          <w:sz w:val="21"/>
          <w:szCs w:val="21"/>
          <w:lang w:val="en-US" w:eastAsia="en-NZ"/>
        </w:rPr>
        <w:t>file to update and start.</w:t>
      </w:r>
    </w:p>
    <w:p w:rsidR="005F2C7E" w:rsidRDefault="005F2C7E" w:rsidP="00BA2D08">
      <w:pPr>
        <w:spacing w:after="0" w:line="240" w:lineRule="auto"/>
      </w:pPr>
    </w:p>
    <w:sectPr w:rsidR="005F2C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338BD"/>
    <w:multiLevelType w:val="multilevel"/>
    <w:tmpl w:val="B8622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AA"/>
    <w:rsid w:val="00164DA7"/>
    <w:rsid w:val="002F4980"/>
    <w:rsid w:val="003E14E2"/>
    <w:rsid w:val="00567489"/>
    <w:rsid w:val="005F2C7E"/>
    <w:rsid w:val="006F1B8C"/>
    <w:rsid w:val="00A84592"/>
    <w:rsid w:val="00B223AA"/>
    <w:rsid w:val="00B97F00"/>
    <w:rsid w:val="00BA2D08"/>
    <w:rsid w:val="00E5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7F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7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97F00"/>
    <w:rPr>
      <w:b/>
      <w:bCs/>
    </w:rPr>
  </w:style>
  <w:style w:type="paragraph" w:styleId="ListParagraph">
    <w:name w:val="List Paragraph"/>
    <w:basedOn w:val="Normal"/>
    <w:uiPriority w:val="34"/>
    <w:qFormat/>
    <w:rsid w:val="00567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7F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7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97F00"/>
    <w:rPr>
      <w:b/>
      <w:bCs/>
    </w:rPr>
  </w:style>
  <w:style w:type="paragraph" w:styleId="ListParagraph">
    <w:name w:val="List Paragraph"/>
    <w:basedOn w:val="Normal"/>
    <w:uiPriority w:val="34"/>
    <w:qFormat/>
    <w:rsid w:val="0056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86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mapup</dc:creator>
  <cp:keywords/>
  <dc:description/>
  <cp:lastModifiedBy>mapup</cp:lastModifiedBy>
  <cp:revision>4</cp:revision>
  <dcterms:created xsi:type="dcterms:W3CDTF">2017-06-22T04:50:00Z</dcterms:created>
  <dcterms:modified xsi:type="dcterms:W3CDTF">2017-06-22T05:21:00Z</dcterms:modified>
</cp:coreProperties>
</file>